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AB4" w:rsidRDefault="00023AB4" w:rsidP="00023AB4">
      <w:pPr>
        <w:pStyle w:val="NoSpacing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Каменносарминский </w:t>
      </w:r>
      <w:r w:rsidR="00023AB4">
        <w:rPr>
          <w:rFonts w:ascii="Times New Roman" w:hAnsi="Times New Roman"/>
          <w:sz w:val="28"/>
          <w:szCs w:val="28"/>
        </w:rPr>
        <w:t>сельсовет и фактических затратах</w:t>
      </w:r>
    </w:p>
    <w:p w:rsidR="00023AB4" w:rsidRDefault="00023AB4" w:rsidP="00023AB4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1E743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883D5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bookmarkEnd w:id="0"/>
    <w:p w:rsidR="00023AB4" w:rsidRDefault="00023AB4" w:rsidP="00023AB4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1E7434" w:rsidP="00D573E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217284,09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DD0B9E" w:rsidP="00D573E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1E7434" w:rsidP="00D573E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67622,46</w:t>
            </w:r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9DE" w:rsidRDefault="00B929DE" w:rsidP="00477EDD">
      <w:pPr>
        <w:spacing w:after="0" w:line="240" w:lineRule="auto"/>
      </w:pPr>
      <w:r>
        <w:separator/>
      </w:r>
    </w:p>
  </w:endnote>
  <w:endnote w:type="continuationSeparator" w:id="0">
    <w:p w:rsidR="00B929DE" w:rsidRDefault="00B929DE" w:rsidP="00477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9DE" w:rsidRDefault="00B929DE" w:rsidP="00477EDD">
      <w:pPr>
        <w:spacing w:after="0" w:line="240" w:lineRule="auto"/>
      </w:pPr>
      <w:r>
        <w:separator/>
      </w:r>
    </w:p>
  </w:footnote>
  <w:footnote w:type="continuationSeparator" w:id="0">
    <w:p w:rsidR="00B929DE" w:rsidRDefault="00B929DE" w:rsidP="00477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88B"/>
    <w:rsid w:val="00023AB4"/>
    <w:rsid w:val="001E7434"/>
    <w:rsid w:val="0020305B"/>
    <w:rsid w:val="00455C0B"/>
    <w:rsid w:val="00477EDD"/>
    <w:rsid w:val="004E3D7A"/>
    <w:rsid w:val="0063734B"/>
    <w:rsid w:val="00676FFB"/>
    <w:rsid w:val="00883D59"/>
    <w:rsid w:val="009F4E8E"/>
    <w:rsid w:val="00A13D48"/>
    <w:rsid w:val="00A71A5C"/>
    <w:rsid w:val="00B929DE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528094-3B5B-4F44-B8AB-052414E9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3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Yury Topol'yan</cp:lastModifiedBy>
  <cp:revision>26</cp:revision>
  <dcterms:created xsi:type="dcterms:W3CDTF">2015-04-17T05:23:00Z</dcterms:created>
  <dcterms:modified xsi:type="dcterms:W3CDTF">2019-01-25T04:47:00Z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3e2fe1-4846-4393-8cf2-1bc71a04fd88_Enabled">
    <vt:lpwstr>True</vt:lpwstr>
  </property>
  <property fmtid="{D5CDD505-2E9C-101B-9397-08002B2CF9AE}" pid="3" name="MSIP_Label_703e2fe1-4846-4393-8cf2-1bc71a04fd88_SiteId">
    <vt:lpwstr>41ff26dc-250f-4b13-8981-739be8610c21</vt:lpwstr>
  </property>
  <property fmtid="{D5CDD505-2E9C-101B-9397-08002B2CF9AE}" pid="4" name="MSIP_Label_703e2fe1-4846-4393-8cf2-1bc71a04fd88_Owner">
    <vt:lpwstr>YTopolyan@slb.com</vt:lpwstr>
  </property>
  <property fmtid="{D5CDD505-2E9C-101B-9397-08002B2CF9AE}" pid="5" name="MSIP_Label_703e2fe1-4846-4393-8cf2-1bc71a04fd88_SetDate">
    <vt:lpwstr>2019-01-25T04:47:49.4150149Z</vt:lpwstr>
  </property>
  <property fmtid="{D5CDD505-2E9C-101B-9397-08002B2CF9AE}" pid="6" name="MSIP_Label_703e2fe1-4846-4393-8cf2-1bc71a04fd88_Name">
    <vt:lpwstr>Public</vt:lpwstr>
  </property>
  <property fmtid="{D5CDD505-2E9C-101B-9397-08002B2CF9AE}" pid="7" name="MSIP_Label_703e2fe1-4846-4393-8cf2-1bc71a04fd88_Application">
    <vt:lpwstr>Microsoft Azure Information Protection</vt:lpwstr>
  </property>
  <property fmtid="{D5CDD505-2E9C-101B-9397-08002B2CF9AE}" pid="8" name="MSIP_Label_703e2fe1-4846-4393-8cf2-1bc71a04fd88_Extended_MSFT_Method">
    <vt:lpwstr>Manual</vt:lpwstr>
  </property>
  <property fmtid="{D5CDD505-2E9C-101B-9397-08002B2CF9AE}" pid="9" name="Sensitivity">
    <vt:lpwstr>Public</vt:lpwstr>
  </property>
</Properties>
</file>